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1F1F5F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center"/>
        <w:rPr>
          <w:rFonts w:hint="eastAsia" w:ascii="微软雅黑" w:hAnsi="微软雅黑" w:eastAsia="微软雅黑" w:cs="微软雅黑"/>
          <w:color w:val="95B3D7"/>
          <w:kern w:val="2"/>
          <w:sz w:val="21"/>
          <w:szCs w:val="21"/>
        </w:rPr>
      </w:pPr>
      <w:r>
        <w:rPr>
          <w:rFonts w:hint="default" w:ascii="微软雅黑" w:hAnsi="微软雅黑" w:eastAsia="微软雅黑" w:cs="微软雅黑"/>
          <w:b/>
          <w:bCs/>
          <w:kern w:val="2"/>
          <w:sz w:val="36"/>
          <w:szCs w:val="36"/>
          <w:lang w:val="en-US" w:eastAsia="zh-CN" w:bidi="a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1979295</wp:posOffset>
            </wp:positionH>
            <wp:positionV relativeFrom="paragraph">
              <wp:posOffset>447040</wp:posOffset>
            </wp:positionV>
            <wp:extent cx="3943985" cy="2828925"/>
            <wp:effectExtent l="0" t="0" r="0" b="0"/>
            <wp:wrapSquare wrapText="bothSides"/>
            <wp:docPr id="13" name="图片 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 descr="IMG_25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4398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/>
          <w:bCs/>
          <w:kern w:val="2"/>
          <w:sz w:val="36"/>
          <w:szCs w:val="36"/>
          <w:lang w:val="en-US" w:eastAsia="zh-CN" w:bidi="ar"/>
        </w:rPr>
        <w:t>资深培训师——贺柏松</w:t>
      </w:r>
    </w:p>
    <w:p w14:paraId="1C5EF087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4"/>
          <w:szCs w:val="24"/>
          <w:lang w:val="en-US" w:eastAsia="zh-CN" w:bidi="ar"/>
        </w:rPr>
      </w:pPr>
      <w:r>
        <w:rPr>
          <w:rFonts w:hint="default" w:ascii="微软雅黑" w:hAnsi="微软雅黑" w:eastAsia="微软雅黑" w:cs="微软雅黑"/>
          <w:b/>
          <w:bCs/>
          <w:kern w:val="2"/>
          <w:sz w:val="36"/>
          <w:szCs w:val="36"/>
          <w:lang w:val="en-US" w:eastAsia="zh-CN" w:bidi="a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185420</wp:posOffset>
            </wp:positionV>
            <wp:extent cx="2495550" cy="2390775"/>
            <wp:effectExtent l="0" t="0" r="0" b="9525"/>
            <wp:wrapSquare wrapText="bothSides"/>
            <wp:docPr id="21" name="图片 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 descr="IMG_2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DB9CE3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【课程特色】</w:t>
      </w:r>
    </w:p>
    <w:p w14:paraId="5C769E27">
      <w:pPr>
        <w:ind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告别单向灌输的传统培训！老师以颠覆式演练教学重构学习逻辑—让学员跳出“被动听”的桎梏，沉浸式拥抱“学中做，做中悟”的成长闭环：在模拟实战场景中淬炼真本领，在即时复盘里沉淀大智慧，实现从“认知觉醒”到“行为落地”的深度蜕变！</w:t>
      </w:r>
    </w:p>
    <w:p w14:paraId="4A6AD151">
      <w:pPr>
        <w:ind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这不仅是培训模式的升级，更是团队能量的全面激活：即为团队注入内生动力，让成员综合素养、实战能力同步跃升，锻造更具战斗力的核心梯队；更精准赋能管理者—一边精进统筹协调、风险预判、高效决策等硬实力，一边掌握教练式带教思维，学会拆解目标、精准反馈、激发潜力，用科学方法激活下属动能。</w:t>
      </w:r>
    </w:p>
    <w:p w14:paraId="2C8E4F6C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【授课风格】</w:t>
      </w:r>
    </w:p>
    <w:p w14:paraId="6AD47C8D">
      <w:pPr>
        <w:ind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老师以海量的真实案例为锚，拆解行业痛点、还原解决路径，提供拿来即用的实战型方案；更以前沿学术视角碰撞鲜活实践智慧，观点独到破局、论述鞭辟入里，不止传道授业，更致力于赋能思维、授人以渔，助力听众从“会用”到“善用”，实现能力跃迁！</w:t>
      </w:r>
    </w:p>
    <w:p w14:paraId="0C15A753">
      <w:pPr>
        <w:ind w:firstLine="480" w:firstLineChars="200"/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t>通过幽默风趣表达方式，在传递知识温度，以深入浅出的技巧，拆解复杂逻辑，更以生动形式包裹深刻内涵，让枯燥理论变得鲜活可感，让硬核方法触手可及，沉浸式吸收核心干活，真正实现“听的过瘾、学的扎实、用的高效”。</w:t>
      </w:r>
    </w:p>
    <w:p w14:paraId="1081BC81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32"/>
          <w:szCs w:val="32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【主讲课程】</w:t>
      </w:r>
    </w:p>
    <w:p w14:paraId="4BD659BF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4"/>
          <w:szCs w:val="24"/>
          <w:lang w:val="en-US" w:eastAsia="zh-CN" w:bidi="ar"/>
        </w:rPr>
        <w:t>管理类课程：</w:t>
      </w: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  <w:t>《MTP管理技能提升》《全景式领导能力修炼》《职业经理必备的六项软实力》《管理者思维共识与责任共识》《情商领导力》《新生代管理者能力修炼》《团队职业化打造》《团队高效执行力》《高效团队沟通能力》《高绩效团队建设与管理》《管理者角色认知》《塑造职场阳光心态》《体验式员工倍速成长特训营》《高效时间管理》《节后员工收心总动员》</w:t>
      </w:r>
    </w:p>
    <w:p w14:paraId="09B5BA1A">
      <w:pPr>
        <w:keepNext w:val="0"/>
        <w:keepLines w:val="0"/>
        <w:widowControl w:val="0"/>
        <w:suppressLineNumbers w:val="0"/>
        <w:spacing w:before="0" w:beforeAutospacing="0" w:after="0" w:afterAutospacing="0" w:line="50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4"/>
          <w:szCs w:val="24"/>
          <w:lang w:val="en-US" w:eastAsia="zh-CN" w:bidi="ar"/>
        </w:rPr>
        <w:t>工作坊/剧本杀课程：</w:t>
      </w: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  <w:t xml:space="preserve">《职场局中局》《群星闪耀时》《权力进化论》《荣耀之路》《首席执行官》 </w:t>
      </w:r>
    </w:p>
    <w:p w14:paraId="430524EF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/>
          <w:bCs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4"/>
          <w:szCs w:val="24"/>
          <w:lang w:val="en-US" w:eastAsia="zh-CN" w:bidi="ar"/>
        </w:rPr>
        <w:t>情景沙盘模拟：</w:t>
      </w:r>
    </w:p>
    <w:p w14:paraId="76A3AE50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  <w:t>《360情景领导力沙盘》《EQ情商领导力沙盘》</w:t>
      </w:r>
    </w:p>
    <w:p w14:paraId="7DCD2B16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  <w:t>《新生代管理》《CL教练领导力》</w:t>
      </w:r>
    </w:p>
    <w:p w14:paraId="60AAAE86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《沙漠掘金》《十三街区》</w:t>
      </w:r>
    </w:p>
    <w:p w14:paraId="2910B5B8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《大航海之三角贸易》《王牌制片人》</w:t>
      </w:r>
    </w:p>
    <w:p w14:paraId="4E6FE055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《生化危机》《钻石之路》</w:t>
      </w:r>
    </w:p>
    <w:p w14:paraId="22453303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《模拟联合国》《亚瑟王传奇》</w:t>
      </w:r>
    </w:p>
    <w:p w14:paraId="76F8AAEE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《战国风云》《吉塔行星》《能源2055》</w:t>
      </w:r>
    </w:p>
    <w:p w14:paraId="7F4C3D77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《重走长征路》《创业时代》《淘金往事》</w:t>
      </w:r>
    </w:p>
    <w:p w14:paraId="2F595AC8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《U-网络》《勇攀高峰》</w:t>
      </w:r>
    </w:p>
    <w:p w14:paraId="751F7C5F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《深空工业》《繁花1993》《商战博弈》</w:t>
      </w:r>
    </w:p>
    <w:p w14:paraId="11B8A74F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 w:val="0"/>
          <w:bCs w:val="0"/>
          <w:color w:val="auto"/>
          <w:kern w:val="2"/>
          <w:sz w:val="24"/>
          <w:szCs w:val="24"/>
          <w:lang w:val="en-US" w:eastAsia="zh-CN" w:bidi="ar"/>
        </w:rPr>
        <w:t>《啤酒游戏》《红耀四方》《狩猎者》</w:t>
      </w:r>
    </w:p>
    <w:p w14:paraId="263CF820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</w:pPr>
    </w:p>
    <w:p w14:paraId="4967E002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</w:pPr>
    </w:p>
    <w:p w14:paraId="2FE426CB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</w:pPr>
    </w:p>
    <w:p w14:paraId="0AA024B6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</w:pPr>
    </w:p>
    <w:p w14:paraId="55E880DF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</w:pPr>
    </w:p>
    <w:p w14:paraId="1DCC1495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</w:rPr>
      </w:pPr>
      <w:r>
        <w:rPr>
          <w:rFonts w:hint="default" w:ascii="Calibri" w:hAnsi="Calibri" w:eastAsia="宋体" w:cs="Times New Roman"/>
          <w:kern w:val="2"/>
          <w:sz w:val="22"/>
          <w:szCs w:val="22"/>
          <w:lang w:val="en-US" w:eastAsia="zh-CN" w:bidi="a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300990</wp:posOffset>
            </wp:positionV>
            <wp:extent cx="2686050" cy="1657350"/>
            <wp:effectExtent l="0" t="0" r="0" b="0"/>
            <wp:wrapSquare wrapText="bothSides"/>
            <wp:docPr id="20" name="图片 4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 descr="IMG_26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【资格证书】</w:t>
      </w:r>
    </w:p>
    <w:p w14:paraId="091D5C41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24765</wp:posOffset>
            </wp:positionV>
            <wp:extent cx="2686050" cy="1600200"/>
            <wp:effectExtent l="0" t="0" r="0" b="0"/>
            <wp:wrapSquare wrapText="bothSides"/>
            <wp:docPr id="19" name="图片 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  <w:t xml:space="preserve"> </w:t>
      </w:r>
    </w:p>
    <w:p w14:paraId="7FC7100C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/>
          <w:color w:val="2F5597"/>
          <w:kern w:val="2"/>
          <w:sz w:val="22"/>
          <w:szCs w:val="22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53340</wp:posOffset>
            </wp:positionV>
            <wp:extent cx="1847850" cy="1962150"/>
            <wp:effectExtent l="0" t="0" r="0" b="0"/>
            <wp:wrapNone/>
            <wp:docPr id="18" name="图片 6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 descr="IMG_26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1911985</wp:posOffset>
            </wp:positionH>
            <wp:positionV relativeFrom="paragraph">
              <wp:posOffset>89535</wp:posOffset>
            </wp:positionV>
            <wp:extent cx="1733550" cy="1943100"/>
            <wp:effectExtent l="0" t="0" r="0" b="0"/>
            <wp:wrapSquare wrapText="bothSides"/>
            <wp:docPr id="17" name="图片 7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 descr="IMG_26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41910</wp:posOffset>
            </wp:positionV>
            <wp:extent cx="1695450" cy="1905000"/>
            <wp:effectExtent l="0" t="0" r="0" b="0"/>
            <wp:wrapSquare wrapText="bothSides"/>
            <wp:docPr id="15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 descr="IMG_2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/>
          <w:bCs/>
          <w:color w:val="2F5597"/>
          <w:kern w:val="2"/>
          <w:sz w:val="22"/>
          <w:szCs w:val="22"/>
          <w:lang w:val="en-US" w:eastAsia="zh-CN" w:bidi="ar"/>
        </w:rPr>
        <w:t xml:space="preserve"> </w:t>
      </w:r>
    </w:p>
    <w:p w14:paraId="06A9E34D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0" w:lineRule="atLeast"/>
        <w:ind w:left="0" w:right="0"/>
        <w:jc w:val="left"/>
        <w:rPr>
          <w:rFonts w:hint="eastAsia" w:ascii="微软雅黑" w:hAnsi="微软雅黑" w:eastAsia="微软雅黑" w:cs="微软雅黑"/>
          <w:b w:val="0"/>
          <w:bCs w:val="0"/>
          <w:color w:val="585858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b w:val="0"/>
          <w:bCs w:val="0"/>
          <w:color w:val="585858"/>
          <w:kern w:val="2"/>
          <w:sz w:val="21"/>
          <w:szCs w:val="21"/>
          <w:lang w:val="en-US" w:eastAsia="zh-CN" w:bidi="ar"/>
        </w:rPr>
        <w:t xml:space="preserve"> </w:t>
      </w:r>
    </w:p>
    <w:p w14:paraId="57AEFEB2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6AAA9AF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2D118DCB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40C85980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17B73A03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44B7844F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【客户见证】</w:t>
      </w:r>
    </w:p>
    <w:p w14:paraId="53EB6039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500" w:lineRule="exact"/>
        <w:ind w:left="0" w:right="0"/>
        <w:jc w:val="both"/>
        <w:rPr>
          <w:rFonts w:hint="eastAsia" w:ascii="微软雅黑" w:hAnsi="微软雅黑" w:eastAsia="微软雅黑" w:cs="微软雅黑"/>
          <w:b w:val="0"/>
          <w:bCs w:val="0"/>
          <w:kern w:val="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FF0000"/>
          <w:kern w:val="2"/>
          <w:sz w:val="24"/>
          <w:szCs w:val="24"/>
          <w:lang w:val="en-US" w:eastAsia="zh-CN" w:bidi="ar"/>
        </w:rPr>
        <w:t>国企央企：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沈阳浑河航运、沈飞集团、感光化工研究院、华能东北分公司、沈阳电信、</w:t>
      </w:r>
      <w:r>
        <w:rPr>
          <w:rFonts w:hint="eastAsia" w:ascii="微软雅黑" w:hAnsi="微软雅黑" w:eastAsia="微软雅黑" w:cs="微软雅黑"/>
          <w:b w:val="0"/>
          <w:bCs w:val="0"/>
          <w:kern w:val="0"/>
          <w:sz w:val="24"/>
          <w:szCs w:val="24"/>
          <w:lang w:val="en-US" w:eastAsia="zh-CN" w:bidi="ar"/>
        </w:rPr>
        <w:t>益海嘉里（开原）粮油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、沈阳出版社、国家电网（大连）、沈阳中化农药化工、中建三局、辽宁紫日包装、辽宁票据印务、辽宁新华印务、辽宁印刷物资、北方航海仪器、视联动力、锦州航星、中国有色泵业、新华书店、辽宁出版发行集团、沈阳造币有限公司、金杯恒隆、金杯锦恒、沈阳玖伍苑、新华书店、中国铁路物资、南方航空、</w:t>
      </w:r>
      <w:r>
        <w:rPr>
          <w:rFonts w:hint="eastAsia" w:ascii="微软雅黑" w:hAnsi="微软雅黑" w:eastAsia="微软雅黑" w:cs="微软雅黑"/>
          <w:b w:val="0"/>
          <w:bCs w:val="0"/>
          <w:iCs/>
          <w:kern w:val="2"/>
          <w:sz w:val="24"/>
          <w:szCs w:val="24"/>
          <w:lang w:val="en-US" w:eastAsia="zh-CN" w:bidi="ar"/>
        </w:rPr>
        <w:t>中粮集团</w:t>
      </w:r>
      <w:r>
        <w:rPr>
          <w:rFonts w:hint="eastAsia" w:ascii="微软雅黑" w:hAnsi="微软雅黑" w:eastAsia="微软雅黑" w:cs="微软雅黑"/>
          <w:b w:val="0"/>
          <w:bCs w:val="0"/>
          <w:kern w:val="0"/>
          <w:sz w:val="24"/>
          <w:szCs w:val="24"/>
          <w:lang w:val="en-US" w:eastAsia="zh-CN" w:bidi="ar"/>
        </w:rPr>
        <w:t>、辉山乳业、五矿钢铁集团等。</w:t>
      </w:r>
    </w:p>
    <w:p w14:paraId="3EB09BB4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500" w:lineRule="exact"/>
        <w:ind w:left="0" w:right="0"/>
        <w:jc w:val="both"/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5F497A"/>
          <w:kern w:val="0"/>
          <w:sz w:val="24"/>
          <w:szCs w:val="24"/>
          <w:lang w:val="en-US" w:eastAsia="zh-CN" w:bidi="ar"/>
        </w:rPr>
        <w:t>房地产家装：</w:t>
      </w:r>
      <w:r>
        <w:rPr>
          <w:rFonts w:hint="eastAsia" w:ascii="微软雅黑" w:hAnsi="微软雅黑" w:eastAsia="微软雅黑" w:cs="微软雅黑"/>
          <w:b w:val="0"/>
          <w:bCs w:val="0"/>
          <w:kern w:val="0"/>
          <w:sz w:val="24"/>
          <w:szCs w:val="24"/>
          <w:lang w:val="en-US" w:eastAsia="zh-CN" w:bidi="ar"/>
        </w:rPr>
        <w:t>越秀地产、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市府恒隆地产、新世界（鞍山）、新世界（沈阳）、新世界（沈阳）物业、奥园物业、成家地产、尚亿房产、锋尚房产、阳光100、芒果房产、</w:t>
      </w:r>
      <w:r>
        <w:rPr>
          <w:rFonts w:hint="eastAsia" w:ascii="微软雅黑" w:hAnsi="微软雅黑" w:eastAsia="微软雅黑" w:cs="微软雅黑"/>
          <w:b w:val="0"/>
          <w:bCs w:val="0"/>
          <w:iCs/>
          <w:kern w:val="2"/>
          <w:sz w:val="24"/>
          <w:szCs w:val="24"/>
          <w:lang w:val="en-US" w:eastAsia="zh-CN" w:bidi="ar"/>
        </w:rPr>
        <w:t>路桥集团、大连大华地产、成都置信房地产、美凯龙家居、大连鹏鸿木业、方林装饰、林凤装饰、箭牌卫浴、</w:t>
      </w:r>
      <w:r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铁岭博众地产、辽阳实正房产等。</w:t>
      </w:r>
    </w:p>
    <w:p w14:paraId="063BA1E5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500" w:lineRule="exact"/>
        <w:ind w:left="0" w:right="0"/>
        <w:jc w:val="both"/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color w:val="002060"/>
          <w:kern w:val="0"/>
          <w:sz w:val="24"/>
          <w:szCs w:val="24"/>
          <w:lang w:val="en-US" w:eastAsia="zh-CN" w:bidi="ar"/>
        </w:rPr>
        <w:t>医药医疗保健：</w:t>
      </w:r>
      <w:r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恩威医药、卫材制药、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上药（辽宁）医疗器械、上药控股（大连）公司、天津天士力制药、辽宁九州通医药、九芝堂医药股份、国药集团、沈大医院、山东罗欣药业、江西济民可信、赛诺菲制药、扬子江药业、北京斯利安药业、沈阳天士力、抚顺天士力、五洲通、东软熙康健康、中国人保、平安保险、泰康人寿、华润三九医药股份、百嘉丽整形、</w:t>
      </w:r>
      <w:r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赛诺菲制药等。</w:t>
      </w:r>
    </w:p>
    <w:p w14:paraId="413B2EB4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500" w:lineRule="exact"/>
        <w:ind w:left="0" w:right="0"/>
        <w:jc w:val="both"/>
        <w:rPr>
          <w:rFonts w:hint="eastAsia" w:ascii="微软雅黑" w:hAnsi="微软雅黑" w:eastAsia="微软雅黑" w:cs="微软雅黑"/>
          <w:b w:val="0"/>
          <w:bCs w:val="0"/>
          <w:iCs/>
          <w:kern w:val="2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7030A0"/>
          <w:kern w:val="2"/>
          <w:sz w:val="24"/>
          <w:szCs w:val="24"/>
          <w:lang w:val="en-US" w:eastAsia="zh-CN" w:bidi="ar"/>
        </w:rPr>
        <w:t>通信电力：</w:t>
      </w:r>
      <w:r>
        <w:rPr>
          <w:rFonts w:hint="eastAsia" w:ascii="微软雅黑" w:hAnsi="微软雅黑" w:eastAsia="微软雅黑" w:cs="微软雅黑"/>
          <w:b w:val="0"/>
          <w:bCs w:val="0"/>
          <w:kern w:val="2"/>
          <w:sz w:val="24"/>
          <w:szCs w:val="24"/>
          <w:lang w:val="en-US" w:eastAsia="zh-CN" w:bidi="ar"/>
        </w:rPr>
        <w:t>沈阳国家电网、抚顺国家电网、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"/>
        </w:rPr>
        <w:t>吉林白山电网、朝阳电力公司、黑龙江电厂、青海电厂、</w:t>
      </w:r>
      <w:r>
        <w:rPr>
          <w:rFonts w:hint="eastAsia" w:ascii="微软雅黑" w:hAnsi="微软雅黑" w:eastAsia="微软雅黑" w:cs="微软雅黑"/>
          <w:b w:val="0"/>
          <w:bCs w:val="0"/>
          <w:iCs/>
          <w:kern w:val="2"/>
          <w:sz w:val="24"/>
          <w:szCs w:val="24"/>
          <w:lang w:val="en-US" w:eastAsia="zh-CN" w:bidi="ar"/>
        </w:rPr>
        <w:t>纳雍发电厂、青山热电、</w:t>
      </w:r>
      <w:r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辽宁电力发电厂、</w:t>
      </w:r>
      <w:r>
        <w:rPr>
          <w:rFonts w:hint="eastAsia" w:ascii="微软雅黑" w:hAnsi="微软雅黑" w:eastAsia="微软雅黑" w:cs="微软雅黑"/>
          <w:b w:val="0"/>
          <w:bCs w:val="0"/>
          <w:iCs/>
          <w:kern w:val="2"/>
          <w:sz w:val="24"/>
          <w:szCs w:val="24"/>
          <w:lang w:val="en-US" w:eastAsia="zh-CN" w:bidi="ar"/>
        </w:rPr>
        <w:t>鞍山电信、阜新移动、沈阳电信、沈阳移动、青岛联通、长春铁通、阜新电信、武汉移动、华能东北公司</w:t>
      </w:r>
      <w:r>
        <w:rPr>
          <w:rFonts w:hint="eastAsia" w:ascii="微软雅黑" w:hAnsi="微软雅黑" w:eastAsia="微软雅黑" w:cs="微软雅黑"/>
          <w:b w:val="0"/>
          <w:bCs w:val="0"/>
          <w:kern w:val="0"/>
          <w:sz w:val="24"/>
          <w:szCs w:val="24"/>
          <w:lang w:val="en-US" w:eastAsia="zh-CN" w:bidi="ar"/>
        </w:rPr>
        <w:t>、伊春电网、吉林华能、眉山联通等。</w:t>
      </w:r>
    </w:p>
    <w:p w14:paraId="43DB8514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500" w:lineRule="exact"/>
        <w:ind w:left="0" w:right="0"/>
        <w:jc w:val="both"/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iCs/>
          <w:color w:val="632423"/>
          <w:kern w:val="2"/>
          <w:sz w:val="24"/>
          <w:szCs w:val="24"/>
          <w:lang w:val="en-US" w:eastAsia="zh-CN" w:bidi="ar"/>
        </w:rPr>
        <w:t>其它行业：</w:t>
      </w:r>
      <w:r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华美食品、锐仕方达、爱发科真空技术、郁青种业、东启公路、鑫源不锈钢、英特瑞机电、锦州集信实业、富诚汽车零部件沈阳/武汉公司、铁岭京东保险代理、双骥橡塑、微妮法尔美容、大连优生活羊奶、辽阳优生活羊奶、抚顺享久健康、互联小贷、</w:t>
      </w:r>
      <w:r>
        <w:rPr>
          <w:rFonts w:hint="eastAsia" w:ascii="微软雅黑" w:hAnsi="微软雅黑" w:eastAsia="微软雅黑" w:cs="微软雅黑"/>
          <w:b w:val="0"/>
          <w:bCs w:val="0"/>
          <w:iCs/>
          <w:kern w:val="2"/>
          <w:sz w:val="24"/>
          <w:szCs w:val="24"/>
          <w:lang w:val="en-US" w:eastAsia="zh-CN" w:bidi="ar"/>
        </w:rPr>
        <w:t>禾丰牧业、伟嘉牧业、波音饲料、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希杰饲料、大北农饲料、聚慧饲料、</w:t>
      </w:r>
      <w:r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  <w:t>辽宁恒远集团、金利来商厦、维忠旋转机械、艺海瑞德凡艺术、熙程教育、阜新天马广告、美雅居家居、盘锦尚美商贸、壹立方砂业、沈阳派特森、汉华信息技术、米兰西点、抚顺星期三集团、鑫通汽车销售、国美电器、杭州诺贝尔集团、沈河区红心养老院、苏泊尔炊电销售、皇后西斯汀、慧友软件、何氏眼科医院、福耀玻璃、大展装饰设计、益康生物制品、正大工程造价、欣虹经贸、世纪教育研究院、莱星顿酒店、汉臣氏儿童制品、尼普洛贸易(上海)、捷安泊城市停车管理、鸿润水利工程、中之杰流体控制系统、新华龙气动液压、兴华华亿轨道、瑞派我宠、易讯科技股份、巨农合美生物科技、天华建筑设计、美行科技、百达识别技术、抚顺亲亲宝贝儿童摄影、沈阳昇达科技、朝阳金达集团、养乐多、金起点医疗投资、万孚润滑油等。</w:t>
      </w:r>
    </w:p>
    <w:p w14:paraId="1475F2C2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【视频</w:t>
      </w:r>
      <w:r>
        <w:rPr>
          <w:rFonts w:hint="default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链接</w:t>
      </w: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】</w:t>
      </w:r>
    </w:p>
    <w:p w14:paraId="4DEF0615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default" w:ascii="微软雅黑" w:hAnsi="微软雅黑" w:eastAsia="微软雅黑"/>
          <w:b w:val="0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微软雅黑" w:hAnsi="微软雅黑" w:eastAsia="微软雅黑"/>
          <w:b w:val="0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https://pan.baidu.com/s/1JoTGyMGrrfnD1a0dMjek3A?pwd=1111 </w:t>
      </w:r>
    </w:p>
    <w:p w14:paraId="6EFACBF8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default" w:ascii="微软雅黑" w:hAnsi="微软雅黑" w:eastAsia="微软雅黑"/>
          <w:b w:val="0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 w:ascii="微软雅黑" w:hAnsi="微软雅黑" w:eastAsia="微软雅黑"/>
          <w:b w:val="0"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提取码: 1111 </w:t>
      </w:r>
      <w:bookmarkStart w:id="0" w:name="_GoBack"/>
      <w:bookmarkEnd w:id="0"/>
    </w:p>
    <w:p w14:paraId="0B2B64AE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500" w:lineRule="exact"/>
        <w:ind w:left="0" w:right="0"/>
        <w:jc w:val="both"/>
        <w:rPr>
          <w:rFonts w:hint="eastAsia" w:ascii="微软雅黑" w:hAnsi="微软雅黑" w:eastAsia="微软雅黑" w:cs="微软雅黑"/>
          <w:i w:val="0"/>
          <w:iCs w:val="0"/>
          <w:color w:val="000000"/>
          <w:kern w:val="0"/>
          <w:sz w:val="24"/>
          <w:szCs w:val="24"/>
          <w:lang w:val="en-US" w:eastAsia="zh-CN" w:bidi="ar"/>
        </w:rPr>
      </w:pPr>
    </w:p>
    <w:p w14:paraId="3392802F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【授课照片】</w:t>
      </w:r>
    </w:p>
    <w:p w14:paraId="3E550D38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page">
              <wp:posOffset>1211580</wp:posOffset>
            </wp:positionH>
            <wp:positionV relativeFrom="page">
              <wp:posOffset>1309370</wp:posOffset>
            </wp:positionV>
            <wp:extent cx="5266690" cy="3019425"/>
            <wp:effectExtent l="0" t="0" r="6350" b="13335"/>
            <wp:wrapNone/>
            <wp:docPr id="22" name="图片 9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 descr="IMG_26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62457D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4E0B49BD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5C378F1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  <w:lang w:val="en-US" w:eastAsia="zh-CN" w:bidi="ar"/>
        </w:rPr>
        <w:t xml:space="preserve"> </w:t>
      </w:r>
    </w:p>
    <w:p w14:paraId="07F5EAE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  <w:lang w:val="en-US" w:eastAsia="zh-CN" w:bidi="ar"/>
        </w:rPr>
        <w:t xml:space="preserve"> </w:t>
      </w:r>
    </w:p>
    <w:p w14:paraId="34FFE52B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page">
              <wp:posOffset>1198245</wp:posOffset>
            </wp:positionH>
            <wp:positionV relativeFrom="page">
              <wp:posOffset>4415790</wp:posOffset>
            </wp:positionV>
            <wp:extent cx="5248275" cy="3048000"/>
            <wp:effectExtent l="0" t="0" r="9525" b="0"/>
            <wp:wrapNone/>
            <wp:docPr id="24" name="图片 10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 descr="IMG_26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  <w:lang w:val="en-US" w:eastAsia="zh-CN" w:bidi="ar"/>
        </w:rPr>
        <w:t xml:space="preserve"> </w:t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begin"/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instrText xml:space="preserve">INCLUDEPICTURE \d "C:\\Users\\ADMINI~1\\AppData\\Local\\Temp\\ksohtml8040\\wps12.png" \* MERGEFORMATINET </w:instrText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separate"/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inline distT="0" distB="0" distL="114300" distR="114300">
            <wp:extent cx="2781300" cy="1981200"/>
            <wp:effectExtent l="0" t="0" r="0" b="0"/>
            <wp:docPr id="23" name="图片 1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 descr="IMG_2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end"/>
      </w:r>
    </w:p>
    <w:p w14:paraId="0C621ECB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  <w:lang w:val="en-US" w:eastAsia="zh-CN" w:bidi="ar"/>
        </w:rPr>
        <w:t xml:space="preserve"> </w:t>
      </w:r>
    </w:p>
    <w:p w14:paraId="14E4D82F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  <w:lang w:val="en-US" w:eastAsia="zh-CN" w:bidi="ar"/>
        </w:rPr>
        <w:t xml:space="preserve"> </w:t>
      </w:r>
    </w:p>
    <w:p w14:paraId="3448591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 w:val="0"/>
          <w:color w:val="0000FF"/>
          <w:kern w:val="2"/>
          <w:sz w:val="28"/>
          <w:szCs w:val="28"/>
          <w:lang w:val="en-US" w:eastAsia="zh-CN" w:bidi="ar"/>
        </w:rPr>
        <w:t xml:space="preserve"> </w:t>
      </w:r>
    </w:p>
    <w:p w14:paraId="527642AE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kern w:val="2"/>
          <w:sz w:val="21"/>
          <w:szCs w:val="21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2C80B3A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  <w:t xml:space="preserve"> </w:t>
      </w:r>
    </w:p>
    <w:p w14:paraId="4F0F2115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kern w:val="2"/>
          <w:sz w:val="21"/>
          <w:szCs w:val="21"/>
          <w:lang w:val="en-US" w:eastAsia="zh-CN" w:bidi="ar"/>
        </w:rPr>
      </w:pPr>
    </w:p>
    <w:p w14:paraId="21B614E2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6DE81316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1E557062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2BC4CFF5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1BA573C0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4B19574E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340AF72D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</w:pPr>
    </w:p>
    <w:p w14:paraId="0F90D257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【沙盘授课照片】</w:t>
      </w:r>
    </w:p>
    <w:p w14:paraId="1AD74BFF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2676525</wp:posOffset>
            </wp:positionH>
            <wp:positionV relativeFrom="paragraph">
              <wp:posOffset>57150</wp:posOffset>
            </wp:positionV>
            <wp:extent cx="2600960" cy="1844040"/>
            <wp:effectExtent l="0" t="0" r="8890" b="3810"/>
            <wp:wrapNone/>
            <wp:docPr id="97" name="图片 97" descr="310198e9035c8c267c5debef3754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310198e9035c8c267c5debef37547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57150</wp:posOffset>
            </wp:positionV>
            <wp:extent cx="2597150" cy="1844675"/>
            <wp:effectExtent l="0" t="0" r="12700" b="3175"/>
            <wp:wrapNone/>
            <wp:docPr id="27" name="图片 2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 descr="IMG_27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18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begin"/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instrText xml:space="preserve">INCLUDEPICTURE \d "C:\\Users\\ADMINI~1\\AppData\\Local\\Temp\\ksohtml8040\\wps17.png" \* MERGEFORMATINET </w:instrText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separate"/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end"/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begin"/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instrText xml:space="preserve">INCLUDEPICTURE \d "C:\\Users\\ADMINI~1\\AppData\\Local\\Temp\\ksohtml8040\\wps17.png" \* MERGEFORMATINET </w:instrText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separate"/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fldChar w:fldCharType="end"/>
      </w:r>
    </w:p>
    <w:p w14:paraId="08F2D827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13FE6C2C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229DEFB8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0B4C4DF6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2814320</wp:posOffset>
                </wp:positionH>
                <wp:positionV relativeFrom="paragraph">
                  <wp:posOffset>332740</wp:posOffset>
                </wp:positionV>
                <wp:extent cx="2484120" cy="285750"/>
                <wp:effectExtent l="0" t="0" r="0" b="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2456BA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爱发科真空技术《十三街区情景沙盘》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1.6pt;margin-top:26.2pt;height:22.5pt;width:195.6pt;z-index:251675648;mso-width-relative:page;mso-height-relative:page;" filled="f" stroked="f" coordsize="21600,21600" o:gfxdata="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e0IrXaAAAACQEAAA8AAAAAAAAAAQAgAAAAIgAAAGRy&#10;cy9kb3ducmV2LnhtbFBLAQIUABQAAAAIAIdO4kB78GGh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62456BA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爱发科真空技术《十三街区情景沙盘》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-100965</wp:posOffset>
                </wp:positionH>
                <wp:positionV relativeFrom="paragraph">
                  <wp:posOffset>344170</wp:posOffset>
                </wp:positionV>
                <wp:extent cx="2781300" cy="285750"/>
                <wp:effectExtent l="0" t="0" r="0" b="0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89760" y="652780"/>
                          <a:ext cx="27813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7F7583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上药（辽宁）医疗器械《生化危机情景沙盘》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7.95pt;margin-top:27.1pt;height:22.5pt;width:219pt;z-index:251674624;mso-width-relative:page;mso-height-relative:page;" fillcolor="#FFFFFF [3201]" filled="t" stroked="f" coordsize="21600,21600" o:gfxdata="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8cARs1QAA&#10;AAkBAAAPAAAAAAAAAAEAIAAAACIAAABkcnMvZG93bnJldi54bWxQSwECFAAUAAAACACHTuJAc6AE&#10;tVoCAACcBAAADgAAAAAAAAABACAAAAAk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F7F7583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上药（辽宁）医疗器械《生化危机情景沙盘》</w:t>
                      </w:r>
                    </w:p>
                  </w:txbxContent>
                </v:textbox>
              </v:shape>
            </w:pict>
          </mc:Fallback>
        </mc:AlternateContent>
      </w:r>
    </w:p>
    <w:p w14:paraId="5DDAFFF0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2705100</wp:posOffset>
            </wp:positionH>
            <wp:positionV relativeFrom="paragraph">
              <wp:posOffset>263525</wp:posOffset>
            </wp:positionV>
            <wp:extent cx="2533650" cy="1771650"/>
            <wp:effectExtent l="0" t="0" r="0" b="0"/>
            <wp:wrapNone/>
            <wp:docPr id="102" name="图片 102" descr="db453a05eefa5c22f29d9980ac798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db453a05eefa5c22f29d9980ac798a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page">
              <wp:posOffset>1075690</wp:posOffset>
            </wp:positionH>
            <wp:positionV relativeFrom="page">
              <wp:posOffset>3460115</wp:posOffset>
            </wp:positionV>
            <wp:extent cx="2668270" cy="1818640"/>
            <wp:effectExtent l="0" t="0" r="17780" b="10160"/>
            <wp:wrapNone/>
            <wp:docPr id="29" name="图片 14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4" descr="IMG_27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6827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5CB8DCD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33C24A8E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493B1FC6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1F6C1F9E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684535BB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2900045</wp:posOffset>
                </wp:positionH>
                <wp:positionV relativeFrom="paragraph">
                  <wp:posOffset>46990</wp:posOffset>
                </wp:positionV>
                <wp:extent cx="2322830" cy="304800"/>
                <wp:effectExtent l="0" t="0" r="0" b="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283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826E2C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沈飞集团《十三街区情景沙盘》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8.35pt;margin-top:3.7pt;height:24pt;width:182.9pt;z-index:251676672;mso-width-relative:page;mso-height-relative:page;" filled="f" stroked="f" coordsize="21600,21600" o:gfxdata="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F5vVC9oAAAAIAQAADwAAAAAAAAABACAAAAAiAAAA&#10;ZHJzL2Rvd25yZXYueG1sUEsBAhQAFAAAAAgAh07iQJrEnyo+AgAAaA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8826E2C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沈飞集团《十三街区情景沙盘》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318135</wp:posOffset>
            </wp:positionV>
            <wp:extent cx="2484755" cy="1863090"/>
            <wp:effectExtent l="0" t="0" r="10795" b="3810"/>
            <wp:wrapNone/>
            <wp:docPr id="58" name="图片 58" descr="8f1d6ca6e7ef8c2807e25ebab0442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8f1d6ca6e7ef8c2807e25ebab0442bc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84755" cy="1863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204470</wp:posOffset>
                </wp:positionH>
                <wp:positionV relativeFrom="paragraph">
                  <wp:posOffset>54610</wp:posOffset>
                </wp:positionV>
                <wp:extent cx="2179955" cy="285750"/>
                <wp:effectExtent l="0" t="0" r="10795" b="0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995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2B61A4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希杰饲料《沙漠掘金情景沙盘》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.1pt;margin-top:4.3pt;height:22.5pt;width:171.65pt;z-index:251677696;mso-width-relative:page;mso-height-relative:page;" filled="f" stroked="f" coordsize="21600,21600" o:gfxdata="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hDeaTYAAAABwEAAA8AAAAAAAAAAQAgAAAAIgAAAGRy&#10;cy9kb3ducmV2LnhtbFBLAQIUABQAAAAIAIdO4kDtFVNHPgIAAGgEAAAOAAAAAAAAAAEAIAAAACc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2B61A4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希杰饲料《沙漠掘金情景沙盘》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329565</wp:posOffset>
            </wp:positionV>
            <wp:extent cx="2625090" cy="1864995"/>
            <wp:effectExtent l="0" t="0" r="3810" b="1905"/>
            <wp:wrapNone/>
            <wp:docPr id="31" name="图片 16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6" descr="IMG_27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5090" cy="186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6C5B31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3DF48D3A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0C6F2DCB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23683DD6">
      <w:pPr>
        <w:keepNext w:val="0"/>
        <w:keepLines w:val="0"/>
        <w:widowControl w:val="0"/>
        <w:suppressLineNumbers w:val="0"/>
        <w:tabs>
          <w:tab w:val="left" w:pos="2592"/>
        </w:tabs>
        <w:spacing w:before="0" w:beforeAutospacing="0" w:after="0" w:afterAutospacing="0"/>
        <w:ind w:left="0" w:right="0"/>
        <w:jc w:val="left"/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</w:pPr>
    </w:p>
    <w:p w14:paraId="230723D5">
      <w:pPr>
        <w:widowControl w:val="0"/>
        <w:numPr>
          <w:ilvl w:val="0"/>
          <w:numId w:val="0"/>
        </w:numPr>
        <w:shd w:val="clear"/>
        <w:spacing w:line="276" w:lineRule="auto"/>
        <w:jc w:val="both"/>
        <w:textAlignment w:val="baseline"/>
        <w:rPr>
          <w:rFonts w:hint="eastAsia" w:ascii="微软雅黑" w:hAnsi="微软雅黑" w:eastAsia="微软雅黑" w:cs="微软雅黑"/>
          <w:b/>
          <w:bCs/>
          <w:color w:val="31589F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2714625</wp:posOffset>
            </wp:positionH>
            <wp:positionV relativeFrom="paragraph">
              <wp:posOffset>564515</wp:posOffset>
            </wp:positionV>
            <wp:extent cx="2575560" cy="1852930"/>
            <wp:effectExtent l="0" t="0" r="15240" b="13970"/>
            <wp:wrapNone/>
            <wp:docPr id="32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7" descr="IMG_272"/>
                    <pic:cNvPicPr>
                      <a:picLocks noChangeAspect="1"/>
                    </pic:cNvPicPr>
                  </pic:nvPicPr>
                  <pic:blipFill>
                    <a:blip r:embed="rId20">
                      <a:lum bright="-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Calibri" w:hAnsi="Calibri" w:eastAsia="宋体" w:cs="Times New Roman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page">
              <wp:posOffset>1094105</wp:posOffset>
            </wp:positionH>
            <wp:positionV relativeFrom="page">
              <wp:posOffset>7711440</wp:posOffset>
            </wp:positionV>
            <wp:extent cx="2639060" cy="1847850"/>
            <wp:effectExtent l="0" t="0" r="8890" b="0"/>
            <wp:wrapNone/>
            <wp:docPr id="33" name="图片 18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8" descr="IMG_26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3906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127635</wp:posOffset>
                </wp:positionH>
                <wp:positionV relativeFrom="paragraph">
                  <wp:posOffset>2390775</wp:posOffset>
                </wp:positionV>
                <wp:extent cx="2085975" cy="285750"/>
                <wp:effectExtent l="0" t="0" r="9525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9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B3B5FA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沈阳电信《沙漠掘金情景沙盘》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.05pt;margin-top:188.25pt;height:22.5pt;width:164.25pt;z-index:251681792;mso-width-relative:page;mso-height-relative:page;" filled="f" stroked="f" coordsize="21600,21600" o:gfxdata="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gh/E7cAAAACgEAAA8AAAAAAAAAAQAgAAAAIgAA&#10;AGRycy9kb3ducmV2LnhtbFBLAQIUABQAAAAIAIdO4kApibtc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4B3B5FA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沈阳电信《沙漠掘金情景沙盘》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2880995</wp:posOffset>
                </wp:positionH>
                <wp:positionV relativeFrom="paragraph">
                  <wp:posOffset>2386330</wp:posOffset>
                </wp:positionV>
                <wp:extent cx="2209165" cy="285750"/>
                <wp:effectExtent l="0" t="0" r="635" b="0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916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26D9A7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东启公路《沙漠掘金情景沙盘》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85pt;margin-top:187.9pt;height:22.5pt;width:173.95pt;z-index:251680768;mso-width-relative:page;mso-height-relative:page;" fillcolor="#FFFFFF [3201]" filled="t" stroked="f" coordsize="21600,21600" o:gfxdata="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XlnlI1QAAAAsBAAAPAAAA&#10;AAAAAAEAIAAAACIAAABkcnMvZG93bnJldi54bWxQSwECFAAUAAAACACHTuJA7WGcxVECAACR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326D9A7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东启公路《沙漠掘金情景沙盘》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2823845</wp:posOffset>
                </wp:positionH>
                <wp:positionV relativeFrom="paragraph">
                  <wp:posOffset>245110</wp:posOffset>
                </wp:positionV>
                <wp:extent cx="2094230" cy="285750"/>
                <wp:effectExtent l="0" t="0" r="1270" b="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423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6FE901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《大航海时代情景沙盘》公开课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2.35pt;margin-top:19.3pt;height:22.5pt;width:164.9pt;z-index:251679744;mso-width-relative:page;mso-height-relative:page;" fillcolor="#FFFFFF [3201]" filled="t" stroked="f" coordsize="21600,21600" o:gfxdata="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AVfF1z1QAAAAkBAAAPAAAA&#10;AAAAAAEAIAAAACIAAABkcnMvZG93bnJldi54bWxQSwECFAAUAAAACACHTuJA93soMVECAACR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46FE901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《大航海时代情景沙盘》公开课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22860</wp:posOffset>
                </wp:positionH>
                <wp:positionV relativeFrom="paragraph">
                  <wp:posOffset>264160</wp:posOffset>
                </wp:positionV>
                <wp:extent cx="2486025" cy="285750"/>
                <wp:effectExtent l="0" t="0" r="9525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0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3B610D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华能东北分公司《钻石之路情景沙盘》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8pt;margin-top:20.8pt;height:22.5pt;width:195.75pt;z-index:251678720;mso-width-relative:page;mso-height-relative:page;" fillcolor="#FFFFFF [3201]" filled="t" stroked="f" coordsize="21600,21600" o:gfxdata="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CrqRYTTAAAABwEAAA8AAAAA&#10;AAAAAQAgAAAAIgAAAGRycy9kb3ducmV2LnhtbFBLAQIUABQAAAAIAIdO4kBn+X1jUgIAAJEEAAAO&#10;AAAAAAAAAAEAIAAAACI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73B610D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华能东北分公司《钻石之路情景沙盘》</w:t>
                      </w:r>
                    </w:p>
                  </w:txbxContent>
                </v:textbox>
              </v:shape>
            </w:pict>
          </mc:Fallback>
        </mc:AlternateContent>
      </w:r>
    </w:p>
    <w:p w14:paraId="4F9733EB">
      <w:pPr>
        <w:widowControl w:val="0"/>
        <w:numPr>
          <w:ilvl w:val="0"/>
          <w:numId w:val="0"/>
        </w:numPr>
        <w:shd w:val="clear"/>
        <w:spacing w:line="276" w:lineRule="auto"/>
        <w:jc w:val="both"/>
        <w:textAlignment w:val="baseline"/>
        <w:rPr>
          <w:rFonts w:hint="eastAsia" w:ascii="微软雅黑" w:hAnsi="微软雅黑" w:eastAsia="微软雅黑" w:cs="微软雅黑"/>
          <w:b/>
          <w:bCs/>
          <w:color w:val="31589F"/>
          <w:sz w:val="24"/>
          <w:szCs w:val="24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203835</wp:posOffset>
                </wp:positionH>
                <wp:positionV relativeFrom="paragraph">
                  <wp:posOffset>8510905</wp:posOffset>
                </wp:positionV>
                <wp:extent cx="2153285" cy="285750"/>
                <wp:effectExtent l="0" t="0" r="18415" b="0"/>
                <wp:wrapNone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328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457ECE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益海嘉里《沙漠掘金情景沙盘》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.05pt;margin-top:670.15pt;height:22.5pt;width:169.55pt;z-index:251718656;mso-width-relative:page;mso-height-relative:page;" fillcolor="#FFFFFF [3201]" filled="t" stroked="f" coordsize="21600,21600" o:gfxdata="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BOE0NnWAAAADAEAAA8AAAAA&#10;AAAAAQAgAAAAIgAAAGRycy9kb3ducmV2LnhtbFBLAQIUABQAAAAIAIdO4kDRBrYRTwIAAJE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E457ECE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益海嘉里《沙漠掘金情景沙盘》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2747010</wp:posOffset>
                </wp:positionH>
                <wp:positionV relativeFrom="paragraph">
                  <wp:posOffset>8529955</wp:posOffset>
                </wp:positionV>
                <wp:extent cx="2475865" cy="285750"/>
                <wp:effectExtent l="0" t="0" r="635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586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5A5BDF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锦州集信实业《沙漠掘金情景沙盘》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3pt;margin-top:671.65pt;height:22.5pt;width:194.95pt;z-index:251707392;mso-width-relative:page;mso-height-relative:page;" fillcolor="#FFFFFF [3201]" filled="t" stroked="f" coordsize="21600,21600" o:gfxdata="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5/8LF1wAAAA0BAAAP&#10;AAAAAAAAAAEAIAAAACIAAABkcnMvZG93bnJldi54bWxQSwECFAAUAAAACACHTuJAiD5hc1ICAACR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85A5BDF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锦州集信实业《沙漠掘金情景沙盘》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51435</wp:posOffset>
                </wp:positionH>
                <wp:positionV relativeFrom="paragraph">
                  <wp:posOffset>6291580</wp:posOffset>
                </wp:positionV>
                <wp:extent cx="2323465" cy="285750"/>
                <wp:effectExtent l="0" t="0" r="635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346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C115AA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英特瑞机电《十三街区情景沙盘》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05pt;margin-top:495.4pt;height:22.5pt;width:182.95pt;z-index:251703296;mso-width-relative:page;mso-height-relative:page;" fillcolor="#FFFFFF [3201]" filled="t" stroked="f" coordsize="21600,21600" o:gfxdata="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i87YLdUAAAAKAQAADwAA&#10;AAAAAAABACAAAAAiAAAAZHJzL2Rvd25yZXYueG1sUEsBAhQAFAAAAAgAh07iQLyVLu1SAgAAkQ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7C115AA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英特瑞机电《十三街区情景沙盘》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2756535</wp:posOffset>
                </wp:positionH>
                <wp:positionV relativeFrom="paragraph">
                  <wp:posOffset>4196080</wp:posOffset>
                </wp:positionV>
                <wp:extent cx="2361565" cy="285750"/>
                <wp:effectExtent l="0" t="0" r="635" b="0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156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A9E2B8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中国乐凯《沙漠掘金情景沙盘》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7.05pt;margin-top:330.4pt;height:22.5pt;width:185.95pt;z-index:251701248;mso-width-relative:page;mso-height-relative:page;" fillcolor="#FFFFFF [3201]" filled="t" stroked="f" coordsize="21600,21600" o:gfxdata="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BzSfPdUAAAALAQAADwAA&#10;AAAAAAABACAAAAAiAAAAZHJzL2Rvd25yZXYueG1sUEsBAhQAFAAAAAgAh07iQLymGcJSAgAAkQ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7A9E2B8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中国乐凯《沙漠掘金情景沙盘》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4205605</wp:posOffset>
                </wp:positionV>
                <wp:extent cx="2105025" cy="285750"/>
                <wp:effectExtent l="0" t="0" r="9525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70D235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聚慧饲料《沙漠掘金情景沙盘》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55pt;margin-top:331.15pt;height:22.5pt;width:165.75pt;z-index:251697152;mso-width-relative:page;mso-height-relative:page;" fillcolor="#FFFFFF [3201]" filled="t" stroked="f" coordsize="21600,21600" o:gfxdata="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PNnvt9YAAAAKAQAADwAA&#10;AAAAAAABACAAAAAiAAAAZHJzL2Rvd25yZXYueG1sUEsBAhQAFAAAAAgAh07iQLVdlMJRAgAAkQQA&#10;AA4AAAAAAAAAAQAgAAAAJQ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D70D235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聚慧饲料《沙漠掘金情景沙盘》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2794635</wp:posOffset>
                </wp:positionH>
                <wp:positionV relativeFrom="paragraph">
                  <wp:posOffset>1967230</wp:posOffset>
                </wp:positionV>
                <wp:extent cx="2381250" cy="285750"/>
                <wp:effectExtent l="0" t="0" r="0" b="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8AE23D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卫材制药《模拟联合国情景沙盘》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0.05pt;margin-top:154.9pt;height:22.5pt;width:187.5pt;z-index:251695104;mso-width-relative:page;mso-height-relative:page;" fillcolor="#FFFFFF [3201]" filled="t" stroked="f" coordsize="21600,21600" o:gfxdata="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hypM5tQAAAALAQAADwAAAAAAAAAB&#10;ACAAAAAiAAAAZHJzL2Rvd25yZXYueG1sUEsBAhQAFAAAAAgAh07iQJugq/hNAgAAkQQAAA4AAAAA&#10;AAAAAQAgAAAAIw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98AE23D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卫材制药《模拟联合国情景沙盘》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42545</wp:posOffset>
                </wp:positionH>
                <wp:positionV relativeFrom="paragraph">
                  <wp:posOffset>1976755</wp:posOffset>
                </wp:positionV>
                <wp:extent cx="2409190" cy="285750"/>
                <wp:effectExtent l="0" t="0" r="1016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919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67FD38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鑫源不锈钢《模拟联合国情景沙盘》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.35pt;margin-top:155.65pt;height:22.5pt;width:189.7pt;z-index:251693056;mso-width-relative:page;mso-height-relative:page;" fillcolor="#FFFFFF [3201]" filled="t" stroked="f" coordsize="21600,21600" o:gfxdata="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OJ6YHdUAAAAJAQAADwAAAAAA&#10;AAABACAAAAAiAAAAZHJzL2Rvd25yZXYueG1sUEsBAhQAFAAAAAgAh07iQMzwdxlPAgAAkQQAAA4A&#10;AAAAAAAAAQAgAAAAJA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367FD38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鑫源不锈钢《模拟联合国情景沙盘》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2609850</wp:posOffset>
            </wp:positionH>
            <wp:positionV relativeFrom="paragraph">
              <wp:posOffset>6572250</wp:posOffset>
            </wp:positionV>
            <wp:extent cx="2522855" cy="1892300"/>
            <wp:effectExtent l="0" t="0" r="10795" b="12700"/>
            <wp:wrapNone/>
            <wp:docPr id="87" name="图片 87" descr="b73b558af06b13af52f63613393f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b73b558af06b13af52f63613393f79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22855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6581775</wp:posOffset>
            </wp:positionV>
            <wp:extent cx="2533015" cy="1899920"/>
            <wp:effectExtent l="0" t="0" r="635" b="5080"/>
            <wp:wrapNone/>
            <wp:docPr id="84" name="图片 84" descr="b97c2245e2799279f05b7b97ce011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b97c2245e2799279f05b7b97ce0113a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33015" cy="189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2709545</wp:posOffset>
                </wp:positionH>
                <wp:positionV relativeFrom="paragraph">
                  <wp:posOffset>6310630</wp:posOffset>
                </wp:positionV>
                <wp:extent cx="2409190" cy="285750"/>
                <wp:effectExtent l="0" t="0" r="1016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919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CE158C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沈阳中化农药化工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《钻石之路情景沙盘》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3.35pt;margin-top:496.9pt;height:22.5pt;width:189.7pt;z-index:251708416;mso-width-relative:page;mso-height-relative:page;" fillcolor="#FFFFFF [3201]" filled="t" stroked="f" coordsize="21600,21600" o:gfxdata="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EeLUyTXAAAADAEAAA8A&#10;AAAAAAAAAQAgAAAAIgAAAGRycy9kb3ducmV2LnhtbFBLAQIUABQAAAAIAIdO4kBeUT2hUQIAAJEE&#10;AAAOAAAAAAAAAAEAIAAAACY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7CE158C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沈阳中化农药化工</w:t>
                      </w:r>
                      <w:r>
                        <w:rPr>
                          <w:rFonts w:hint="eastAsia"/>
                          <w:lang w:eastAsia="zh-CN"/>
                        </w:rPr>
                        <w:t>《钻石之路情景沙盘》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2638425</wp:posOffset>
            </wp:positionH>
            <wp:positionV relativeFrom="paragraph">
              <wp:posOffset>4476750</wp:posOffset>
            </wp:positionV>
            <wp:extent cx="2533650" cy="1779270"/>
            <wp:effectExtent l="0" t="0" r="0" b="11430"/>
            <wp:wrapNone/>
            <wp:docPr id="75" name="图片 75" descr="270d851aefdf451fa0220d022ac6b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270d851aefdf451fa0220d022ac6b9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79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4486275</wp:posOffset>
            </wp:positionV>
            <wp:extent cx="2542540" cy="1771015"/>
            <wp:effectExtent l="0" t="0" r="10160" b="635"/>
            <wp:wrapNone/>
            <wp:docPr id="71" name="图片 71" descr="a32b4c19913e24c59b5685f96b785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a32b4c19913e24c59b5685f96b785b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42540" cy="1771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2600325</wp:posOffset>
            </wp:positionH>
            <wp:positionV relativeFrom="paragraph">
              <wp:posOffset>2276475</wp:posOffset>
            </wp:positionV>
            <wp:extent cx="2581275" cy="1907540"/>
            <wp:effectExtent l="0" t="0" r="9525" b="16510"/>
            <wp:wrapNone/>
            <wp:docPr id="67" name="图片 67" descr="8122f923497ab94cc977327de3f94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8122f923497ab94cc977327de3f942f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2266950</wp:posOffset>
            </wp:positionV>
            <wp:extent cx="2552700" cy="1914525"/>
            <wp:effectExtent l="0" t="0" r="0" b="9525"/>
            <wp:wrapNone/>
            <wp:docPr id="63" name="图片 63" descr="44fa6ac1baf39277924d1ff479042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44fa6ac1baf39277924d1ff4790424a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45720</wp:posOffset>
            </wp:positionV>
            <wp:extent cx="2581910" cy="1886585"/>
            <wp:effectExtent l="0" t="0" r="8890" b="18415"/>
            <wp:wrapNone/>
            <wp:docPr id="61" name="图片 61" descr="d4439788aec46ef08821d80b3ceac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d4439788aec46ef08821d80b3ceac4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81910" cy="1886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微软雅黑"/>
          <w:b/>
          <w:bCs/>
          <w:color w:val="31589F"/>
          <w:sz w:val="24"/>
          <w:szCs w:val="24"/>
          <w:lang w:val="en-US" w:eastAsia="zh-CN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47625</wp:posOffset>
            </wp:positionV>
            <wp:extent cx="2498725" cy="1874520"/>
            <wp:effectExtent l="0" t="0" r="15875" b="11430"/>
            <wp:wrapNone/>
            <wp:docPr id="59" name="图片 59" descr="68021fcded1669c427a9a37d7f673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68021fcded1669c427a9a37d7f673c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98725" cy="1874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1C0A82">
      <w:pPr>
        <w:keepNext w:val="0"/>
        <w:keepLines w:val="0"/>
        <w:widowControl w:val="0"/>
        <w:suppressLineNumbers w:val="0"/>
        <w:autoSpaceDE w:val="0"/>
        <w:autoSpaceDN/>
        <w:spacing w:before="0" w:beforeAutospacing="0" w:after="0" w:afterAutospacing="0" w:line="480" w:lineRule="exact"/>
        <w:ind w:left="0" w:right="0"/>
        <w:jc w:val="both"/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</w:rPr>
      </w:pP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【</w:t>
      </w: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2880360</wp:posOffset>
                </wp:positionH>
                <wp:positionV relativeFrom="paragraph">
                  <wp:posOffset>257175</wp:posOffset>
                </wp:positionV>
                <wp:extent cx="2657475" cy="1952625"/>
                <wp:effectExtent l="0" t="0" r="9525" b="9525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952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7722DE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454910" cy="1841500"/>
                                  <wp:effectExtent l="0" t="0" r="2540" b="6350"/>
                                  <wp:docPr id="98" name="图片 98" descr="9aa6edaef490ca1831b875304b144f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8" name="图片 98" descr="9aa6edaef490ca1831b875304b144fd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54910" cy="1841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8pt;margin-top:20.25pt;height:153.75pt;width:209.25pt;z-index:251729920;mso-width-relative:page;mso-height-relative:page;" fillcolor="#FFFFFF [3201]" filled="t" stroked="f" coordsize="21600,21600" o:gfxdata="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EHjx/zWAAAACgEAAA8A&#10;AAAAAAAAAQAgAAAAIgAAAGRycy9kb3ducmV2LnhtbFBLAQIUABQAAAAIAIdO4kBboHfrUgIAAJIE&#10;AAAOAAAAAAAAAAEAIAAAACU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A7722DE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2454910" cy="1841500"/>
                            <wp:effectExtent l="0" t="0" r="2540" b="6350"/>
                            <wp:docPr id="98" name="图片 98" descr="9aa6edaef490ca1831b875304b144f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8" name="图片 98" descr="9aa6edaef490ca1831b875304b144f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54910" cy="1841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 w:cs="微软雅黑"/>
          <w:b/>
          <w:bCs/>
          <w:kern w:val="2"/>
          <w:sz w:val="28"/>
          <w:szCs w:val="28"/>
          <w:lang w:val="en-US" w:eastAsia="zh-CN" w:bidi="ar"/>
        </w:rPr>
        <w:t>内训授课照片】</w:t>
      </w:r>
    </w:p>
    <w:p w14:paraId="58BC1687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153035</wp:posOffset>
            </wp:positionH>
            <wp:positionV relativeFrom="paragraph">
              <wp:posOffset>72390</wp:posOffset>
            </wp:positionV>
            <wp:extent cx="2548255" cy="1821180"/>
            <wp:effectExtent l="0" t="0" r="4445" b="7620"/>
            <wp:wrapNone/>
            <wp:docPr id="5" name="图片 5" descr="mmexport1624786855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mmexport162478685536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48255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195BB0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</w:p>
    <w:p w14:paraId="760AD650">
      <w:pPr>
        <w:jc w:val="left"/>
        <w:rPr>
          <w:rFonts w:hint="eastAsia" w:ascii="微软雅黑" w:hAnsi="微软雅黑" w:eastAsia="微软雅黑"/>
          <w:b/>
          <w:bCs w:val="0"/>
          <w:color w:val="0000FF"/>
          <w:sz w:val="30"/>
          <w:szCs w:val="30"/>
          <w:lang w:eastAsia="zh-CN"/>
        </w:rPr>
      </w:pPr>
    </w:p>
    <w:p w14:paraId="097DF0AE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</w:p>
    <w:p w14:paraId="7CB7F46A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99695</wp:posOffset>
                </wp:positionH>
                <wp:positionV relativeFrom="paragraph">
                  <wp:posOffset>309880</wp:posOffset>
                </wp:positionV>
                <wp:extent cx="2675255" cy="304800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525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08A5C9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沈阳富诚汽车《感恩于心责任于行特训营》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85pt;margin-top:24.4pt;height:24pt;width:210.65pt;z-index:251710464;mso-width-relative:page;mso-height-relative:page;" filled="f" stroked="f" coordsize="21600,21600" o:gfxdata="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2/53ydkAAAAIAQAADwAAAAAAAAABACAAAAAiAAAA&#10;ZHJzL2Rvd25yZXYueG1sUEsBAhQAFAAAAAgAh07iQAFv3Sg/AgAAaAQAAA4AAAAAAAAAAQAgAAAA&#10;K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C08A5C9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沈阳富诚汽车《感恩于心责任于行特训营》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2957195</wp:posOffset>
                </wp:positionH>
                <wp:positionV relativeFrom="paragraph">
                  <wp:posOffset>319405</wp:posOffset>
                </wp:positionV>
                <wp:extent cx="2865755" cy="304800"/>
                <wp:effectExtent l="0" t="0" r="10795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575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BC0BE5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武汉富诚汽车《感恩于心责任于行特训营》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2.85pt;margin-top:25.15pt;height:24pt;width:225.65pt;z-index:251687936;mso-width-relative:page;mso-height-relative:page;" fillcolor="#FFFFFF [3201]" filled="t" stroked="f" coordsize="21600,21600" o:gfxdata="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BokanvUAAAACQEAAA8A&#10;AAAAAAAAAQAgAAAAIgAAAGRycy9kb3ducmV2LnhtbFBLAQIUABQAAAAIAIdO4kB4BayJVAIAAJEE&#10;AAAOAAAAAAAAAAEAIAAAACM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9BC0BE5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武汉富诚汽车《感恩于心责任于行特训营》</w:t>
                      </w:r>
                    </w:p>
                  </w:txbxContent>
                </v:textbox>
              </v:shape>
            </w:pict>
          </mc:Fallback>
        </mc:AlternateContent>
      </w:r>
    </w:p>
    <w:p w14:paraId="56052317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  <w:r>
        <w:rPr>
          <w:rFonts w:hint="eastAsia" w:ascii="微软雅黑" w:hAnsi="微软雅黑" w:eastAsia="微软雅黑" w:cs="微软雅黑"/>
          <w:b/>
          <w:bCs w:val="0"/>
          <w:color w:val="CC0000"/>
          <w:kern w:val="2"/>
          <w:sz w:val="21"/>
          <w:szCs w:val="21"/>
          <w:lang w:val="en-US" w:eastAsia="zh-CN" w:bidi="a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137795</wp:posOffset>
            </wp:positionH>
            <wp:positionV relativeFrom="paragraph">
              <wp:posOffset>141605</wp:posOffset>
            </wp:positionV>
            <wp:extent cx="2598420" cy="1797050"/>
            <wp:effectExtent l="0" t="0" r="11430" b="12700"/>
            <wp:wrapNone/>
            <wp:docPr id="26" name="图片 12" descr="TZZ00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 descr="TZZ0032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59842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2889885</wp:posOffset>
                </wp:positionH>
                <wp:positionV relativeFrom="paragraph">
                  <wp:posOffset>32385</wp:posOffset>
                </wp:positionV>
                <wp:extent cx="2657475" cy="1952625"/>
                <wp:effectExtent l="0" t="0" r="9525" b="9525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952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8BA3DA">
                            <w:r>
                              <w:rPr>
                                <w:rFonts w:hint="default" w:ascii="Calibri" w:hAnsi="Calibri" w:eastAsia="宋体" w:cs="Times New Roman"/>
                                <w:kern w:val="2"/>
                                <w:sz w:val="21"/>
                                <w:szCs w:val="21"/>
                                <w:lang w:val="en-US" w:eastAsia="zh-CN" w:bidi="ar"/>
                              </w:rPr>
                              <w:drawing>
                                <wp:inline distT="0" distB="0" distL="114300" distR="114300">
                                  <wp:extent cx="2995295" cy="2096135"/>
                                  <wp:effectExtent l="0" t="0" r="14605" b="18415"/>
                                  <wp:docPr id="28" name="图片 13" descr="IMG_2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图片 13" descr="IMG_276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95295" cy="20961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55pt;margin-top:2.55pt;height:153.75pt;width:209.25pt;z-index:251661312;mso-width-relative:page;mso-height-relative:page;" fillcolor="#FFFFFF [3201]" filled="t" stroked="f" coordsize="21600,21600" o:gfxdata="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HHGB0bVAAAACQEAAA8A&#10;AAAAAAAAAQAgAAAAIgAAAGRycy9kb3ducmV2LnhtbFBLAQIUABQAAAAIAIdO4kDNxOqxUwIAAJIE&#10;AAAOAAAAAAAAAAEAIAAAACQ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98BA3DA">
                      <w:r>
                        <w:rPr>
                          <w:rFonts w:hint="default" w:ascii="Calibri" w:hAnsi="Calibri" w:eastAsia="宋体" w:cs="Times New Roman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w:drawing>
                          <wp:inline distT="0" distB="0" distL="114300" distR="114300">
                            <wp:extent cx="2995295" cy="2096135"/>
                            <wp:effectExtent l="0" t="0" r="14605" b="18415"/>
                            <wp:docPr id="28" name="图片 13" descr="IMG_2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图片 13" descr="IMG_27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95295" cy="2096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ED1D772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</w:p>
    <w:p w14:paraId="6E5E3508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</w:p>
    <w:p w14:paraId="2657DA0F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</w:p>
    <w:p w14:paraId="6D4A3A6A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</w:p>
    <w:p w14:paraId="166BBA2E">
      <w:pPr>
        <w:jc w:val="left"/>
        <w:rPr>
          <w:rFonts w:hint="eastAsia" w:ascii="微软雅黑" w:hAnsi="微软雅黑" w:eastAsia="微软雅黑"/>
          <w:b/>
          <w:bCs w:val="0"/>
          <w:color w:val="0000FF"/>
          <w:sz w:val="28"/>
          <w:szCs w:val="28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2976245</wp:posOffset>
                </wp:positionH>
                <wp:positionV relativeFrom="paragraph">
                  <wp:posOffset>46990</wp:posOffset>
                </wp:positionV>
                <wp:extent cx="2865755" cy="304800"/>
                <wp:effectExtent l="0" t="0" r="10795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575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850F3B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铁岭京东保险代理《高效人才自我培养》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35pt;margin-top:3.7pt;height:24pt;width:225.65pt;z-index:251686912;mso-width-relative:page;mso-height-relative:page;" fillcolor="#FFFFFF [3201]" filled="t" stroked="f" coordsize="21600,21600" o:gfxdata="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kUOgS0wAAAAgBAAAPAAAA&#10;AAAAAAEAIAAAACIAAABkcnMvZG93bnJldi54bWxQSwECFAAUAAAACACHTuJA0oE6/lMCAACRBAAA&#10;DgAAAAAAAAABACAAAAAi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A850F3B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铁岭京东保险代理《高效人才自我培养》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-71755</wp:posOffset>
                </wp:positionH>
                <wp:positionV relativeFrom="paragraph">
                  <wp:posOffset>52705</wp:posOffset>
                </wp:positionV>
                <wp:extent cx="3018155" cy="285750"/>
                <wp:effectExtent l="0" t="0" r="10795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815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AD9FE3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上药控股（大连）《跨部门沟通协作与效能提升》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.65pt;margin-top:4.15pt;height:22.5pt;width:237.65pt;z-index:251683840;mso-width-relative:page;mso-height-relative:page;" fillcolor="#FFFFFF [3201]" filled="t" stroked="f" coordsize="21600,21600" o:gfxdata="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+1jh0dUAAAAIAQAADwAA&#10;AAAAAAABACAAAAAiAAAAZHJzL2Rvd25yZXYueG1sUEsBAhQAFAAAAAgAh07iQCmsnXpSAgAAkQ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4AAD9FE3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上药控股（大连）《跨部门沟通协作与效能提升》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89535</wp:posOffset>
                </wp:positionH>
                <wp:positionV relativeFrom="paragraph">
                  <wp:posOffset>365125</wp:posOffset>
                </wp:positionV>
                <wp:extent cx="2657475" cy="1828800"/>
                <wp:effectExtent l="0" t="0" r="9525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828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B3174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521585" cy="2052955"/>
                                  <wp:effectExtent l="0" t="0" r="12065" b="4445"/>
                                  <wp:docPr id="44" name="图片 44" descr="f62f990d93a777a6587351e80c7e6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4" name="图片 44" descr="f62f990d93a777a6587351e80c7e659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21585" cy="20529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05pt;margin-top:28.75pt;height:144pt;width:209.25pt;z-index:251661312;mso-width-relative:page;mso-height-relative:page;" fillcolor="#FFFFFF [3201]" filled="t" stroked="f" coordsize="21600,21600" o:gfxdata="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ICWEfvUAAAACQEAAA8A&#10;AAAAAAAAAQAgAAAAIgAAAGRycy9kb3ducmV2LnhtbFBLAQIUABQAAAAIAIdO4kBAIh1FVAIAAJIE&#10;AAAOAAAAAAAAAAEAIAAAACM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0CB3174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2521585" cy="2052955"/>
                            <wp:effectExtent l="0" t="0" r="12065" b="4445"/>
                            <wp:docPr id="44" name="图片 44" descr="f62f990d93a777a6587351e80c7e6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4" name="图片 44" descr="f62f990d93a777a6587351e80c7e659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21585" cy="2052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2889885</wp:posOffset>
                </wp:positionH>
                <wp:positionV relativeFrom="paragraph">
                  <wp:posOffset>384810</wp:posOffset>
                </wp:positionV>
                <wp:extent cx="2657475" cy="1952625"/>
                <wp:effectExtent l="0" t="0" r="9525" b="9525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952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8D4BDF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743200" cy="1906905"/>
                                  <wp:effectExtent l="0" t="0" r="0" b="17145"/>
                                  <wp:docPr id="46" name="图片 46" descr="1ac457716a6b6702831cc68f84ca14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6" name="图片 46" descr="1ac457716a6b6702831cc68f84ca14d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43200" cy="1906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55pt;margin-top:30.3pt;height:153.75pt;width:209.25pt;z-index:251660288;mso-width-relative:page;mso-height-relative:page;" fillcolor="#FFFFFF [3201]" filled="t" stroked="f" coordsize="21600,21600" o:gfxdata="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s6lho1gAAAAoBAAAP&#10;AAAAAAAAAAEAIAAAACIAAABkcnMvZG93bnJldi54bWxQSwECFAAUAAAACACHTuJAkJJ3FVMCAACS&#10;BAAADgAAAAAAAAABACAAAAAl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38D4BDF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2743200" cy="1906905"/>
                            <wp:effectExtent l="0" t="0" r="0" b="17145"/>
                            <wp:docPr id="46" name="图片 46" descr="1ac457716a6b6702831cc68f84ca14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6" name="图片 46" descr="1ac457716a6b6702831cc68f84ca14d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43200" cy="1906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F19E6C9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t xml:space="preserve"> </w:t>
      </w:r>
    </w:p>
    <w:p w14:paraId="23C21EEF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1046D4CE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61719E89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33692647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2870835</wp:posOffset>
                </wp:positionH>
                <wp:positionV relativeFrom="paragraph">
                  <wp:posOffset>209550</wp:posOffset>
                </wp:positionV>
                <wp:extent cx="2657475" cy="1952625"/>
                <wp:effectExtent l="0" t="0" r="9525" b="9525"/>
                <wp:wrapNone/>
                <wp:docPr id="88" name="文本框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952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D2B0C1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Calibri" w:hAnsi="Calibri" w:eastAsia="宋体" w:cs="Times New Roman"/>
                                <w:kern w:val="2"/>
                                <w:sz w:val="21"/>
                                <w:szCs w:val="21"/>
                                <w:lang w:val="en-US" w:eastAsia="zh-CN" w:bidi="ar"/>
                              </w:rPr>
                              <w:drawing>
                                <wp:inline distT="0" distB="0" distL="114300" distR="114300">
                                  <wp:extent cx="3019425" cy="2019300"/>
                                  <wp:effectExtent l="0" t="0" r="9525" b="0"/>
                                  <wp:docPr id="25" name="图片 11" descr="IMG_2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图片 11" descr="IMG_27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19425" cy="2019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05pt;margin-top:16.5pt;height:153.75pt;width:209.25pt;z-index:251659264;mso-width-relative:page;mso-height-relative:page;" fillcolor="#FFFFFF [3201]" filled="t" stroked="f" coordsize="21600,21600" o:gfxdata="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+wtyv1gAAAAoBAAAP&#10;AAAAAAAAAAEAIAAAACIAAABkcnMvZG93bnJldi54bWxQSwECFAAUAAAACACHTuJAE1Hq4VMCAACS&#10;BAAADgAAAAAAAAABACAAAAAl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27D2B0C1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default" w:ascii="Calibri" w:hAnsi="Calibri" w:eastAsia="宋体" w:cs="Times New Roman"/>
                          <w:kern w:val="2"/>
                          <w:sz w:val="21"/>
                          <w:szCs w:val="21"/>
                          <w:lang w:val="en-US" w:eastAsia="zh-CN" w:bidi="ar"/>
                        </w:rPr>
                        <w:drawing>
                          <wp:inline distT="0" distB="0" distL="114300" distR="114300">
                            <wp:extent cx="3019425" cy="2019300"/>
                            <wp:effectExtent l="0" t="0" r="9525" b="0"/>
                            <wp:docPr id="25" name="图片 11" descr="IMG_2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图片 11" descr="IMG_27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19425" cy="2019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175260</wp:posOffset>
                </wp:positionH>
                <wp:positionV relativeFrom="paragraph">
                  <wp:posOffset>266700</wp:posOffset>
                </wp:positionV>
                <wp:extent cx="2657475" cy="1952625"/>
                <wp:effectExtent l="0" t="0" r="9525" b="9525"/>
                <wp:wrapNone/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57475" cy="1952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7F20CF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2484120" cy="1766570"/>
                                  <wp:effectExtent l="0" t="0" r="11430" b="5080"/>
                                  <wp:docPr id="12" name="图片 12" descr="mmexport16158970594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" name="图片 12" descr="mmexport161589705941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37"/>
                                          <a:srcRect t="26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84120" cy="17665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8pt;margin-top:21pt;height:153.75pt;width:209.25pt;z-index:251662336;mso-width-relative:page;mso-height-relative:page;" fillcolor="#FFFFFF [3201]" filled="t" stroked="f" coordsize="21600,21600" o:gfxdata="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A29oV/VAAAACQEAAA8A&#10;AAAAAAAAAQAgAAAAIgAAAGRycy9kb3ducmV2LnhtbFBLAQIUABQAAAAIAIdO4kBNRKRiUwIAAJIE&#10;AAAOAAAAAAAAAAEAIAAAACQ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87F20CF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2484120" cy="1766570"/>
                            <wp:effectExtent l="0" t="0" r="11430" b="5080"/>
                            <wp:docPr id="12" name="图片 12" descr="mmexport16158970594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" name="图片 12" descr="mmexport161589705941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7"/>
                                    <a:srcRect t="26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84120" cy="17665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2880995</wp:posOffset>
                </wp:positionH>
                <wp:positionV relativeFrom="paragraph">
                  <wp:posOffset>62230</wp:posOffset>
                </wp:positionV>
                <wp:extent cx="3018155" cy="285750"/>
                <wp:effectExtent l="0" t="0" r="10795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815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2BEBA7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希杰饲料《团队高效沟通与执行能力提升》</w:t>
                            </w:r>
                          </w:p>
                          <w:p w14:paraId="0F7D36F3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85pt;margin-top:4.9pt;height:22.5pt;width:237.65pt;z-index:251684864;mso-width-relative:page;mso-height-relative:page;" fillcolor="#FFFFFF [3201]" filled="t" stroked="f" coordsize="21600,21600" o:gfxdata="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Vp0tw1AAAAAgBAAAPAAAA&#10;AAAAAAEAIAAAACIAAABkcnMvZG93bnJldi54bWxQSwECFAAUAAAACACHTuJAfO5WQVICAACRBAAA&#10;DgAAAAAAAAABACAAAAAj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12BEBA7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希杰饲料《团队高效沟通与执行能力提升》</w:t>
                      </w:r>
                    </w:p>
                    <w:p w14:paraId="0F7D36F3"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-490220</wp:posOffset>
                </wp:positionH>
                <wp:positionV relativeFrom="paragraph">
                  <wp:posOffset>48895</wp:posOffset>
                </wp:positionV>
                <wp:extent cx="3293745" cy="285750"/>
                <wp:effectExtent l="0" t="0" r="1905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374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B661F1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希杰饲料《归其心提其能明其志员工倍速成长特训营》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8.6pt;margin-top:3.85pt;height:22.5pt;width:259.35pt;z-index:251685888;mso-width-relative:page;mso-height-relative:page;" fillcolor="#FFFFFF [3201]" filled="t" stroked="f" coordsize="21600,21600" o:gfxdata="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NGj/4fUAAAACAEAAA8AAAAA&#10;AAAAAQAgAAAAIgAAAGRycy9kb3ducmV2LnhtbFBLAQIUABQAAAAIAIdO4kDBNrHnUQIAAJEEAAAO&#10;AAAAAAAAAAEAIAAAACM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7B661F1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希杰饲料《归其心提其能明其志员工倍速成长特训营》</w:t>
                      </w:r>
                    </w:p>
                  </w:txbxContent>
                </v:textbox>
              </v:shape>
            </w:pict>
          </mc:Fallback>
        </mc:AlternateContent>
      </w:r>
    </w:p>
    <w:p w14:paraId="5778E151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t xml:space="preserve"> </w:t>
      </w:r>
    </w:p>
    <w:p w14:paraId="2D5CDC0F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t xml:space="preserve"> </w:t>
      </w:r>
    </w:p>
    <w:p w14:paraId="7FE8697D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4D6867B0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7BEC3706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204470</wp:posOffset>
                </wp:positionH>
                <wp:positionV relativeFrom="paragraph">
                  <wp:posOffset>176530</wp:posOffset>
                </wp:positionV>
                <wp:extent cx="2589530" cy="285750"/>
                <wp:effectExtent l="0" t="0" r="1270" b="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953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82552B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双骥橡塑《凝心聚力</w:t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骥行天下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》特训营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.1pt;margin-top:13.9pt;height:22.5pt;width:203.9pt;z-index:251709440;mso-width-relative:page;mso-height-relative:page;" fillcolor="#FFFFFF [3201]" filled="t" stroked="f" coordsize="21600,21600" o:gfxdata="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NSUlRDUAAAACAEAAA8AAAAA&#10;AAAAAQAgAAAAIgAAAGRycy9kb3ducmV2LnhtbFBLAQIUABQAAAAIAIdO4kAkhMs+UQIAAJEEAAAO&#10;AAAAAAAAAAEAIAAAACM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B82552B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双骥橡塑《凝心聚力</w:t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骥行天下</w:t>
                      </w:r>
                      <w:r>
                        <w:rPr>
                          <w:rFonts w:hint="eastAsia"/>
                          <w:lang w:eastAsia="zh-CN"/>
                        </w:rPr>
                        <w:t>》特训营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3004820</wp:posOffset>
                </wp:positionH>
                <wp:positionV relativeFrom="paragraph">
                  <wp:posOffset>199390</wp:posOffset>
                </wp:positionV>
                <wp:extent cx="2466340" cy="285750"/>
                <wp:effectExtent l="0" t="0" r="1016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634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3B89A9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双骥橡塑《职业化素养提升》课程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.6pt;margin-top:15.7pt;height:22.5pt;width:194.2pt;z-index:251711488;mso-width-relative:page;mso-height-relative:page;" fillcolor="#FFFFFF [3201]" filled="t" stroked="f" coordsize="21600,21600" o:gfxdata="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UdrHSdYAAAAJAQAADwAA&#10;AAAAAAABACAAAAAiAAAAZHJzL2Rvd25yZXYueG1sUEsBAhQAFAAAAAgAh07iQE8dfKxRAgAAkQQA&#10;AA4AAAAAAAAAAQAgAAAAJQ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23B89A9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双骥橡塑《职业化素养提升》课程</w:t>
                      </w:r>
                    </w:p>
                  </w:txbxContent>
                </v:textbox>
              </v:shape>
            </w:pict>
          </mc:Fallback>
        </mc:AlternateContent>
      </w:r>
    </w:p>
    <w:p w14:paraId="572649BA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-22860</wp:posOffset>
            </wp:positionV>
            <wp:extent cx="2499360" cy="1823085"/>
            <wp:effectExtent l="0" t="0" r="15240" b="5715"/>
            <wp:wrapNone/>
            <wp:docPr id="65" name="图片 65" descr="2c6f8759e9ebe5e182ea747cedb8d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2c6f8759e9ebe5e182ea747cedb8dd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-13335</wp:posOffset>
            </wp:positionV>
            <wp:extent cx="2409825" cy="1806575"/>
            <wp:effectExtent l="0" t="0" r="9525" b="3175"/>
            <wp:wrapNone/>
            <wp:docPr id="55" name="图片 55" descr="76ed36002a62d3ac5b684e319cbad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76ed36002a62d3ac5b684e319cbad2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806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2597F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0CB3A2AA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4205DEAE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770E426F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2737485</wp:posOffset>
                </wp:positionH>
                <wp:positionV relativeFrom="paragraph">
                  <wp:posOffset>258445</wp:posOffset>
                </wp:positionV>
                <wp:extent cx="2591435" cy="285750"/>
                <wp:effectExtent l="0" t="0" r="18415" b="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143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3852CF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大北农饲料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《节后员工收心动员特训营》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55pt;margin-top:20.35pt;height:22.5pt;width:204.05pt;z-index:251699200;mso-width-relative:page;mso-height-relative:page;" fillcolor="#FFFFFF [3201]" filled="t" stroked="f" coordsize="21600,21600" o:gfxdata="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tBkGXVAAAACQEAAA8AAAAA&#10;AAAAAQAgAAAAIgAAAGRycy9kb3ducmV2LnhtbFBLAQIUABQAAAAIAIdO4kB8AoOrUAIAAJE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23852CF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大北农饲料</w:t>
                      </w:r>
                      <w:r>
                        <w:rPr>
                          <w:rFonts w:hint="eastAsia"/>
                          <w:lang w:eastAsia="zh-CN"/>
                        </w:rPr>
                        <w:t>《节后员工收心动员特训营》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248920</wp:posOffset>
                </wp:positionV>
                <wp:extent cx="2143760" cy="285750"/>
                <wp:effectExtent l="0" t="0" r="889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76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FF3CB4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沈阳浑河航运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《职业化》课程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.3pt;margin-top:19.6pt;height:22.5pt;width:168.8pt;z-index:251688960;mso-width-relative:page;mso-height-relative:page;" fillcolor="#FFFFFF [3201]" filled="t" stroked="f" coordsize="21600,21600" o:gfxdata="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Bz1fDzUAAAACAEAAA8AAAAA&#10;AAAAAQAgAAAAIgAAAGRycy9kb3ducmV2LnhtbFBLAQIUABQAAAAIAIdO4kDvpVjxUQIAAJEEAAAO&#10;AAAAAAAAAAEAIAAAACM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39FF3CB4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沈阳浑河航运</w:t>
                      </w:r>
                      <w:r>
                        <w:rPr>
                          <w:rFonts w:hint="eastAsia"/>
                          <w:lang w:eastAsia="zh-CN"/>
                        </w:rPr>
                        <w:t>《职业化》课程</w:t>
                      </w:r>
                    </w:p>
                  </w:txbxContent>
                </v:textbox>
              </v:shape>
            </w:pict>
          </mc:Fallback>
        </mc:AlternateContent>
      </w:r>
    </w:p>
    <w:p w14:paraId="6E0B1AB7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2676525</wp:posOffset>
            </wp:positionH>
            <wp:positionV relativeFrom="paragraph">
              <wp:posOffset>158115</wp:posOffset>
            </wp:positionV>
            <wp:extent cx="2496185" cy="1844040"/>
            <wp:effectExtent l="0" t="0" r="18415" b="3810"/>
            <wp:wrapNone/>
            <wp:docPr id="92" name="图片 92" descr="fe2a48efe57c26d8d97a66790459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fe2a48efe57c26d8d97a667904595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96185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152400</wp:posOffset>
            </wp:positionV>
            <wp:extent cx="2454910" cy="1840230"/>
            <wp:effectExtent l="0" t="0" r="2540" b="7620"/>
            <wp:wrapNone/>
            <wp:docPr id="73" name="图片 73" descr="40a8a4491b2d6971da6029758a64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40a8a4491b2d6971da6029758a6426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5491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FB8C7A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1DB3DA6C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6E904712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00D8A4ED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2FB83853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2872105</wp:posOffset>
                </wp:positionH>
                <wp:positionV relativeFrom="paragraph">
                  <wp:posOffset>52705</wp:posOffset>
                </wp:positionV>
                <wp:extent cx="2359660" cy="285750"/>
                <wp:effectExtent l="0" t="0" r="2540" b="0"/>
                <wp:wrapNone/>
                <wp:docPr id="94" name="文本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66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A52220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华美食品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《职场阳光心态》课程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15pt;margin-top:4.15pt;height:22.5pt;width:185.8pt;z-index:251721728;mso-width-relative:page;mso-height-relative:page;" fillcolor="#FFFFFF [3201]" filled="t" stroked="f" coordsize="21600,21600" o:gfxdata="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e5703NUAAAAIAQAADwAA&#10;AAAAAAABACAAAAAiAAAAZHJzL2Rvd25yZXYueG1sUEsBAhQAFAAAAAgAh07iQNhOXn1SAgAAkQ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CA52220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华美食品</w:t>
                      </w:r>
                      <w:r>
                        <w:rPr>
                          <w:rFonts w:hint="eastAsia"/>
                          <w:lang w:eastAsia="zh-CN"/>
                        </w:rPr>
                        <w:t>《职场阳光心态》课程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327660</wp:posOffset>
            </wp:positionV>
            <wp:extent cx="2458085" cy="1843405"/>
            <wp:effectExtent l="0" t="0" r="18415" b="4445"/>
            <wp:wrapNone/>
            <wp:docPr id="11" name="图片 11" descr="IMG_20210419_184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0210419_18411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325755</wp:posOffset>
            </wp:positionV>
            <wp:extent cx="2513965" cy="1843405"/>
            <wp:effectExtent l="0" t="0" r="635" b="4445"/>
            <wp:wrapNone/>
            <wp:docPr id="95" name="图片 95" descr="29a20de345fc22d298099a7f3e10e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29a20de345fc22d298099a7f3e10ea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-118745</wp:posOffset>
                </wp:positionH>
                <wp:positionV relativeFrom="paragraph">
                  <wp:posOffset>62230</wp:posOffset>
                </wp:positionV>
                <wp:extent cx="2997835" cy="285750"/>
                <wp:effectExtent l="0" t="0" r="12065" b="0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83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EC548E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2025大连优生活羊奶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《团队凝聚责任为先》课程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9.35pt;margin-top:4.9pt;height:22.5pt;width:236.05pt;z-index:251705344;mso-width-relative:page;mso-height-relative:page;" fillcolor="#FFFFFF [3201]" filled="t" stroked="f" coordsize="21600,21600" o:gfxdata="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b2uEqdQAAAAIAQAADwAA&#10;AAAAAAABACAAAAAiAAAAZHJzL2Rvd25yZXYueG1sUEsBAhQAFAAAAAgAh07iQDV+j7VTAgAAkQQA&#10;AA4AAAAAAAAAAQAgAAAAIw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53EC548E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2025大连优生活羊奶</w:t>
                      </w:r>
                      <w:r>
                        <w:rPr>
                          <w:rFonts w:hint="eastAsia"/>
                          <w:lang w:eastAsia="zh-CN"/>
                        </w:rPr>
                        <w:t>《团队凝聚责任为先》课程</w:t>
                      </w:r>
                    </w:p>
                  </w:txbxContent>
                </v:textbox>
              </v:shape>
            </w:pict>
          </mc:Fallback>
        </mc:AlternateContent>
      </w:r>
    </w:p>
    <w:p w14:paraId="17A595E3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77233267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21EF67FD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18620A78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0B621FDB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2738120</wp:posOffset>
                </wp:positionH>
                <wp:positionV relativeFrom="paragraph">
                  <wp:posOffset>205105</wp:posOffset>
                </wp:positionV>
                <wp:extent cx="2571115" cy="304800"/>
                <wp:effectExtent l="0" t="0" r="635" b="0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11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6843BD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鑫源不锈钢《感恩于心责任于行特训营》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6pt;margin-top:16.15pt;height:24pt;width:202.45pt;z-index:251727872;mso-width-relative:page;mso-height-relative:page;" fillcolor="#FFFFFF [3201]" filled="t" stroked="f" coordsize="21600,21600" o:gfxdata="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cb6GX1QAAAAkBAAAP&#10;AAAAAAAAAAEAIAAAACIAAABkcnMvZG93bnJldi54bWxQSwECFAAUAAAACACHTuJABdzUg1QCAACR&#10;BAAADgAAAAAAAAABACAAAAAk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086843BD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鑫源不锈钢《感恩于心责任于行特训营》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71755</wp:posOffset>
                </wp:positionH>
                <wp:positionV relativeFrom="paragraph">
                  <wp:posOffset>195580</wp:posOffset>
                </wp:positionV>
                <wp:extent cx="2502535" cy="285750"/>
                <wp:effectExtent l="0" t="0" r="12065" b="0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253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5B052E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微妮法尔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《感恩于心责任于行训练营》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65pt;margin-top:15.4pt;height:22.5pt;width:197.05pt;z-index:251716608;mso-width-relative:page;mso-height-relative:page;" fillcolor="#FFFFFF [3201]" filled="t" stroked="f" coordsize="21600,21600" o:gfxdata="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FbXVpPTAAAACAEAAA8AAAAA&#10;AAAAAQAgAAAAIgAAAGRycy9kb3ducmV2LnhtbFBLAQIUABQAAAAIAIdO4kDERSlDUgIAAJEEAAAO&#10;AAAAAAAAAAEAIAAAACI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25B052E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微妮法尔</w:t>
                      </w:r>
                      <w:r>
                        <w:rPr>
                          <w:rFonts w:hint="eastAsia"/>
                          <w:lang w:eastAsia="zh-CN"/>
                        </w:rPr>
                        <w:t>《感恩于心责任于行训练营》</w:t>
                      </w:r>
                    </w:p>
                  </w:txbxContent>
                </v:textbox>
              </v:shape>
            </w:pict>
          </mc:Fallback>
        </mc:AlternateContent>
      </w:r>
    </w:p>
    <w:p w14:paraId="7892862F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51435</wp:posOffset>
            </wp:positionV>
            <wp:extent cx="2531110" cy="1898650"/>
            <wp:effectExtent l="0" t="0" r="2540" b="6350"/>
            <wp:wrapNone/>
            <wp:docPr id="104" name="图片 104" descr="900d9d03de494528e4d218083b57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900d9d03de494528e4d218083b5774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60960</wp:posOffset>
            </wp:positionV>
            <wp:extent cx="2486025" cy="1864995"/>
            <wp:effectExtent l="0" t="0" r="9525" b="1905"/>
            <wp:wrapNone/>
            <wp:docPr id="100" name="图片 100" descr="bbcf74feb7bbfdb7b9ad7bdfd5883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bbcf74feb7bbfdb7b9ad7bdfd5883c8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86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41EA87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0EF2C13A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7FCAF725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</w:p>
    <w:p w14:paraId="1F574C20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t xml:space="preserve"> </w:t>
      </w:r>
    </w:p>
    <w:p w14:paraId="12B0B668"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415"/>
          <w:tab w:val="left" w:pos="6912"/>
          <w:tab w:val="left" w:pos="7140"/>
          <w:tab w:val="left" w:pos="7560"/>
          <w:tab w:val="left" w:pos="7980"/>
          <w:tab w:val="left" w:pos="8400"/>
          <w:tab w:val="left" w:pos="88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360" w:lineRule="auto"/>
        <w:ind w:right="0" w:rightChars="0"/>
        <w:contextualSpacing/>
        <w:jc w:val="left"/>
        <w:textAlignment w:val="auto"/>
        <w:outlineLvl w:val="9"/>
        <w:rPr>
          <w:rFonts w:hint="default" w:ascii="微软雅黑" w:hAnsi="微软雅黑" w:eastAsia="微软雅黑"/>
          <w:b/>
          <w:bCs w:val="0"/>
          <w:color w:val="CC0000"/>
          <w:sz w:val="40"/>
          <w:szCs w:val="40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2871470</wp:posOffset>
                </wp:positionH>
                <wp:positionV relativeFrom="paragraph">
                  <wp:posOffset>37465</wp:posOffset>
                </wp:positionV>
                <wp:extent cx="2171065" cy="304800"/>
                <wp:effectExtent l="0" t="0" r="635" b="0"/>
                <wp:wrapNone/>
                <wp:docPr id="103" name="文本框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06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9DED17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国家电网《职业化素养提升》课程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6.1pt;margin-top:2.95pt;height:24pt;width:170.95pt;z-index:251717632;mso-width-relative:page;mso-height-relative:page;" fillcolor="#FFFFFF [3201]" filled="t" stroked="f" coordsize="21600,21600" o:gfxdata="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EG9zBXUAAAACAEAAA8A&#10;AAAAAAAAAQAgAAAAIgAAAGRycy9kb3ducmV2LnhtbFBLAQIUABQAAAAIAIdO4kC73HUvVAIAAJME&#10;AAAOAAAAAAAAAAEAIAAAACM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09DED17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国家电网《职业化素养提升》课程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52070</wp:posOffset>
                </wp:positionH>
                <wp:positionV relativeFrom="paragraph">
                  <wp:posOffset>18415</wp:posOffset>
                </wp:positionV>
                <wp:extent cx="2571115" cy="304800"/>
                <wp:effectExtent l="0" t="0" r="635" b="0"/>
                <wp:wrapNone/>
                <wp:docPr id="101" name="文本框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115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146AEA"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伟嘉饲料《归其心提其能明其志特训营》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1pt;margin-top:1.45pt;height:24pt;width:202.45pt;z-index:251722752;mso-width-relative:page;mso-height-relative:page;" fillcolor="#FFFFFF [3201]" filled="t" stroked="f" coordsize="21600,21600" o:gfxdata="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BOi0gLSAAAABgEAAA8AAAAA&#10;AAAAAQAgAAAAIgAAAGRycy9kb3ducmV2LnhtbFBLAQIUABQAAAAIAIdO4kC3mvLfUwIAAJMEAAAO&#10;AAAAAAAAAAEAIAAAACE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6B146AEA">
                      <w:pPr>
                        <w:rPr>
                          <w:rFonts w:hint="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伟嘉饲料《归其心提其能明其志特训营》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/>
          <w:b/>
          <w:bCs w:val="0"/>
          <w:color w:val="CC0000"/>
          <w:sz w:val="21"/>
          <w:szCs w:val="21"/>
          <w:lang w:val="en-US" w:eastAsia="zh-CN"/>
        </w:rPr>
        <w:t xml:space="preserve"> </w:t>
      </w:r>
      <w:r>
        <w:rPr>
          <w:rFonts w:hint="eastAsia" w:ascii="微软雅黑" w:hAnsi="微软雅黑" w:eastAsia="微软雅黑"/>
          <w:b/>
          <w:bCs w:val="0"/>
          <w:color w:val="CC0000"/>
          <w:sz w:val="40"/>
          <w:szCs w:val="40"/>
          <w:lang w:val="en-US" w:eastAsia="zh-CN"/>
        </w:rPr>
        <w:t xml:space="preserve">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ヒラギノ角ゴ Pro W3">
    <w:altName w:val="Segoe Print"/>
    <w:panose1 w:val="00000000000000000000"/>
    <w:charset w:val="4E"/>
    <w:family w:val="auto"/>
    <w:pitch w:val="default"/>
    <w:sig w:usb0="00000000" w:usb1="00000000" w:usb2="00000012" w:usb3="00000000" w:csb0="0002000D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533073"/>
    <w:rsid w:val="0545622A"/>
    <w:rsid w:val="09833EA4"/>
    <w:rsid w:val="0BDE2858"/>
    <w:rsid w:val="0C5A2393"/>
    <w:rsid w:val="0CB04F19"/>
    <w:rsid w:val="0F0229CD"/>
    <w:rsid w:val="11211174"/>
    <w:rsid w:val="120C7C36"/>
    <w:rsid w:val="12D700C6"/>
    <w:rsid w:val="179E72CE"/>
    <w:rsid w:val="18937C5F"/>
    <w:rsid w:val="19496FE2"/>
    <w:rsid w:val="19D17167"/>
    <w:rsid w:val="1BE37B12"/>
    <w:rsid w:val="204B5033"/>
    <w:rsid w:val="229C1800"/>
    <w:rsid w:val="28292E99"/>
    <w:rsid w:val="2BCA6741"/>
    <w:rsid w:val="2F9A3584"/>
    <w:rsid w:val="335D2A64"/>
    <w:rsid w:val="3BED57DB"/>
    <w:rsid w:val="3DFF227A"/>
    <w:rsid w:val="51D57A6A"/>
    <w:rsid w:val="56B56563"/>
    <w:rsid w:val="588B5449"/>
    <w:rsid w:val="5E8F0DB8"/>
    <w:rsid w:val="60937042"/>
    <w:rsid w:val="63BD0895"/>
    <w:rsid w:val="68D34571"/>
    <w:rsid w:val="69FC14E8"/>
    <w:rsid w:val="6A244992"/>
    <w:rsid w:val="6BFF6CDC"/>
    <w:rsid w:val="6E421626"/>
    <w:rsid w:val="6EC248D8"/>
    <w:rsid w:val="71004B06"/>
    <w:rsid w:val="71397275"/>
    <w:rsid w:val="733350E4"/>
    <w:rsid w:val="73A8758C"/>
    <w:rsid w:val="73BC1B75"/>
    <w:rsid w:val="7A71089D"/>
    <w:rsid w:val="7CF5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  <w:style w:type="paragraph" w:customStyle="1" w:styleId="5">
    <w:name w:val="网格型1"/>
    <w:qFormat/>
    <w:uiPriority w:val="0"/>
    <w:pPr>
      <w:widowControl w:val="0"/>
      <w:jc w:val="both"/>
    </w:pPr>
    <w:rPr>
      <w:rFonts w:eastAsia="ヒラギノ角ゴ Pro W3" w:asciiTheme="minorHAnsi" w:hAnsiTheme="minorHAnsi" w:cstheme="minorBidi"/>
      <w:color w:val="000000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customXml" Target="../customXml/item1.xml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pn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pn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pn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2027</Words>
  <Characters>2096</Characters>
  <Lines>0</Lines>
  <Paragraphs>0</Paragraphs>
  <TotalTime>27</TotalTime>
  <ScaleCrop>false</ScaleCrop>
  <LinksUpToDate>false</LinksUpToDate>
  <CharactersWithSpaces>2124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关玲@燕大企管</cp:lastModifiedBy>
  <dcterms:modified xsi:type="dcterms:W3CDTF">2026-01-09T04:08:41Z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8F8040FB6ACA40549BCA92FF21D99F53</vt:lpwstr>
  </property>
  <property fmtid="{D5CDD505-2E9C-101B-9397-08002B2CF9AE}" pid="4" name="KSOTemplateDocerSaveRecord">
    <vt:lpwstr>eyJoZGlkIjoiNGE3NDdhM2Q1ZDg5NGJjY2ExMjNkZTcwNDZmZTZkODciLCJ1c2VySWQiOiIyNzIwMzc2MDIifQ==</vt:lpwstr>
  </property>
</Properties>
</file>